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011350" w:rsidRDefault="00D94873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One Plastic Bag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011350" w:rsidRPr="00011350" w:rsidRDefault="00011350" w:rsidP="00011350">
            <w:pPr>
              <w:jc w:val="center"/>
              <w:rPr>
                <w:b/>
                <w:sz w:val="28"/>
                <w:szCs w:val="28"/>
              </w:rPr>
            </w:pPr>
            <w:r w:rsidRPr="00011350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011350" w:rsidRPr="00011350" w:rsidRDefault="00D94873" w:rsidP="00D948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0705F">
              <w:rPr>
                <w:b/>
                <w:sz w:val="28"/>
                <w:szCs w:val="28"/>
              </w:rPr>
              <w:t>~</w:t>
            </w:r>
            <w:r>
              <w:rPr>
                <w:b/>
                <w:sz w:val="28"/>
                <w:szCs w:val="28"/>
              </w:rPr>
              <w:t>12</w:t>
            </w:r>
            <w:r w:rsidR="00011350" w:rsidRPr="00011350">
              <w:rPr>
                <w:b/>
                <w:sz w:val="28"/>
                <w:szCs w:val="28"/>
              </w:rPr>
              <w:t xml:space="preserve"> years old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8A2A97" w:rsidRPr="0050705F" w:rsidRDefault="00D94873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>Read the Story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50705F" w:rsidRDefault="0050705F" w:rsidP="0050705F">
            <w:pPr>
              <w:rPr>
                <w:sz w:val="28"/>
                <w:szCs w:val="28"/>
              </w:rPr>
            </w:pPr>
            <w:r w:rsidRPr="00D94873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4B10AC" w:rsidRPr="0050705F">
              <w:rPr>
                <w:rFonts w:hint="eastAsia"/>
                <w:sz w:val="28"/>
                <w:szCs w:val="28"/>
              </w:rPr>
              <w:t>S</w:t>
            </w:r>
            <w:r w:rsidR="004B10AC" w:rsidRPr="0050705F">
              <w:rPr>
                <w:sz w:val="28"/>
                <w:szCs w:val="28"/>
              </w:rPr>
              <w:t>cience</w:t>
            </w:r>
          </w:p>
          <w:p w:rsidR="008A2A97" w:rsidRPr="008A2A97" w:rsidRDefault="00027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塑膠袋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  <w:p w:rsidR="00027E9C" w:rsidRPr="008A2A97" w:rsidRDefault="00027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編織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="0050705F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E35EF4" w:rsidRPr="00E35EF4" w:rsidRDefault="00E35EF4">
            <w:pPr>
              <w:rPr>
                <w:sz w:val="14"/>
                <w:szCs w:val="32"/>
              </w:rPr>
            </w:pPr>
          </w:p>
          <w:p w:rsidR="008A2A97" w:rsidRPr="00E35EF4" w:rsidRDefault="008A2A97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027E9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hat can you do with a plastic bag?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027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can you make with plastic bags?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027E9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ake their own plans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5BD" w:rsidRDefault="00D615BD" w:rsidP="0077732E">
      <w:r>
        <w:separator/>
      </w:r>
    </w:p>
  </w:endnote>
  <w:endnote w:type="continuationSeparator" w:id="0">
    <w:p w:rsidR="00D615BD" w:rsidRDefault="00D615BD" w:rsidP="0077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5BD" w:rsidRDefault="00D615BD" w:rsidP="0077732E">
      <w:r>
        <w:separator/>
      </w:r>
    </w:p>
  </w:footnote>
  <w:footnote w:type="continuationSeparator" w:id="0">
    <w:p w:rsidR="00D615BD" w:rsidRDefault="00D615BD" w:rsidP="00777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044D3"/>
    <w:multiLevelType w:val="hybridMultilevel"/>
    <w:tmpl w:val="5A86570C"/>
    <w:lvl w:ilvl="0" w:tplc="67D2853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11350"/>
    <w:rsid w:val="00027E9C"/>
    <w:rsid w:val="001A1B1B"/>
    <w:rsid w:val="004B10AC"/>
    <w:rsid w:val="0050705F"/>
    <w:rsid w:val="00711199"/>
    <w:rsid w:val="0077732E"/>
    <w:rsid w:val="008A2A97"/>
    <w:rsid w:val="00D615BD"/>
    <w:rsid w:val="00D94873"/>
    <w:rsid w:val="00E35EF4"/>
    <w:rsid w:val="00E7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List Paragraph"/>
    <w:basedOn w:val="a"/>
    <w:uiPriority w:val="34"/>
    <w:qFormat/>
    <w:rsid w:val="00027E9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73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73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3</cp:revision>
  <dcterms:created xsi:type="dcterms:W3CDTF">2020-05-11T02:38:00Z</dcterms:created>
  <dcterms:modified xsi:type="dcterms:W3CDTF">2020-05-11T02:39:00Z</dcterms:modified>
</cp:coreProperties>
</file>